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F35" w:rsidRPr="00E019E8" w:rsidRDefault="003E7A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</w:t>
      </w:r>
      <w:proofErr w:type="gramStart"/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019E8">
        <w:rPr>
          <w:lang w:val="ru-RU"/>
        </w:rPr>
        <w:br/>
      </w:r>
      <w:r w:rsidR="00E019E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="00E019E8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E019E8"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19E8">
        <w:rPr>
          <w:rFonts w:hAnsi="Times New Roman" w:cs="Times New Roman"/>
          <w:color w:val="000000"/>
          <w:sz w:val="24"/>
          <w:szCs w:val="24"/>
          <w:lang w:val="ru-RU"/>
        </w:rPr>
        <w:t>2 с углублённым изучением отдельных предметов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06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064FA">
        <w:rPr>
          <w:rFonts w:hAnsi="Times New Roman" w:cs="Times New Roman"/>
          <w:color w:val="000000"/>
          <w:sz w:val="24"/>
          <w:szCs w:val="24"/>
          <w:lang w:val="ru-RU"/>
        </w:rPr>
        <w:t>Актанышского</w:t>
      </w:r>
      <w:proofErr w:type="spellEnd"/>
      <w:r w:rsidR="00D064FA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РТ</w:t>
      </w:r>
      <w:r w:rsidRPr="00E019E8">
        <w:rPr>
          <w:lang w:val="ru-RU"/>
        </w:rPr>
        <w:br/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019E8">
        <w:rPr>
          <w:rFonts w:hAnsi="Times New Roman" w:cs="Times New Roman"/>
          <w:color w:val="000000"/>
          <w:sz w:val="24"/>
          <w:szCs w:val="24"/>
          <w:lang w:val="ru-RU"/>
        </w:rPr>
        <w:t>МБОУ АСОШ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C1F35" w:rsidRPr="00E019E8" w:rsidRDefault="003C1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4849"/>
      </w:tblGrid>
      <w:tr w:rsidR="003C1F35" w:rsidRPr="00057C02" w:rsidTr="0073751A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737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737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A74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.08.2024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C1F35" w:rsidRPr="00E019E8" w:rsidRDefault="003E7A5A" w:rsidP="007375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737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737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И.И. </w:t>
            </w:r>
            <w:proofErr w:type="spellStart"/>
            <w:r w:rsidR="00737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Шарипов</w:t>
            </w:r>
            <w:proofErr w:type="spellEnd"/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767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29.08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</w:tr>
    </w:tbl>
    <w:p w:rsidR="003C1F35" w:rsidRPr="00E019E8" w:rsidRDefault="003C1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F35" w:rsidRDefault="003C1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4CAC" w:rsidRDefault="00A74C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4CAC" w:rsidRDefault="00A74C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4CAC" w:rsidRPr="00E019E8" w:rsidRDefault="00A74C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F35" w:rsidRPr="00765560" w:rsidRDefault="003E7A5A" w:rsidP="00765560">
      <w:pPr>
        <w:jc w:val="center"/>
        <w:rPr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lang w:val="ru-RU"/>
        </w:rPr>
        <w:br/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бюджетного общеобразовательного </w:t>
      </w:r>
      <w:proofErr w:type="gramStart"/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E019E8">
        <w:rPr>
          <w:lang w:val="ru-RU"/>
        </w:rPr>
        <w:br/>
      </w:r>
      <w:r w:rsidR="00765560" w:rsidRPr="00FC27E9">
        <w:rPr>
          <w:b/>
          <w:sz w:val="24"/>
          <w:szCs w:val="24"/>
          <w:lang w:val="ru-RU"/>
        </w:rPr>
        <w:t>«</w:t>
      </w:r>
      <w:proofErr w:type="spellStart"/>
      <w:proofErr w:type="gramEnd"/>
      <w:r w:rsidR="00765560" w:rsidRPr="00FC27E9">
        <w:rPr>
          <w:b/>
          <w:sz w:val="24"/>
          <w:szCs w:val="24"/>
          <w:lang w:val="ru-RU"/>
        </w:rPr>
        <w:t>Актанышская</w:t>
      </w:r>
      <w:proofErr w:type="spellEnd"/>
      <w:r w:rsidR="00765560" w:rsidRPr="00FC27E9">
        <w:rPr>
          <w:b/>
          <w:sz w:val="24"/>
          <w:szCs w:val="24"/>
          <w:lang w:val="ru-RU"/>
        </w:rPr>
        <w:t xml:space="preserve"> средняя общеобразовательная школа № 2 с углублённым изучением отдельных предметов»</w:t>
      </w:r>
      <w:r w:rsidRPr="00FC27E9">
        <w:rPr>
          <w:b/>
          <w:sz w:val="24"/>
          <w:szCs w:val="24"/>
          <w:lang w:val="ru-RU"/>
        </w:rPr>
        <w:br/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2024-2025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3C1F35" w:rsidRPr="00E019E8" w:rsidRDefault="003C1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F35" w:rsidRPr="00E019E8" w:rsidRDefault="003C1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7E9" w:rsidRDefault="00297474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C27E9" w:rsidRDefault="00FC27E9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7E9" w:rsidRDefault="00FC27E9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7E9" w:rsidRDefault="00FC27E9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7E9" w:rsidRDefault="00FC27E9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7E9" w:rsidRDefault="00FC27E9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7E9" w:rsidRDefault="00FC27E9" w:rsidP="00297474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F35" w:rsidRPr="00297474" w:rsidRDefault="00297474" w:rsidP="00A74CAC">
      <w:pPr>
        <w:tabs>
          <w:tab w:val="left" w:pos="3659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C27E9"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="00A74CAC">
        <w:rPr>
          <w:rFonts w:hAnsi="Times New Roman" w:cs="Times New Roman"/>
          <w:color w:val="000000"/>
          <w:sz w:val="24"/>
          <w:szCs w:val="24"/>
          <w:lang w:val="ru-RU"/>
        </w:rPr>
        <w:t>, 2024 г.</w:t>
      </w:r>
    </w:p>
    <w:p w:rsidR="003C1F35" w:rsidRPr="00DF5F48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DF5F48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</w:t>
      </w:r>
      <w:r w:rsidRPr="00DF5F48">
        <w:rPr>
          <w:b/>
          <w:bCs/>
          <w:color w:val="252525"/>
          <w:spacing w:val="-2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82"/>
        <w:gridCol w:w="695"/>
      </w:tblGrid>
      <w:tr w:rsidR="003C1F35" w:rsidRPr="00FC27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297474" w:rsidRDefault="003E7A5A">
            <w:pPr>
              <w:rPr>
                <w:lang w:val="ru-RU"/>
              </w:rPr>
            </w:pPr>
            <w:r w:rsidRPr="002974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297474" w:rsidRDefault="003E7A5A">
            <w:pPr>
              <w:rPr>
                <w:lang w:val="ru-RU"/>
              </w:rPr>
            </w:pPr>
            <w:r w:rsidRPr="00297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C1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ОБРАЗОВАТЕЛЬНАЯ И ВОСПИТАТЕЛЬНАЯ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 общего и дополнительного образования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родителями (законными представителями) обучающихся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 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 w:rsidR="003C1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УПРАВЛЕНЧЕСКАЯ ДЕЯТЕЛЬНОСТЬ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Организация деятельности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Контроль деятельности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Работа с кадрами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14-16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 w:rsidR="003C1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III</w:t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содержание материально-технической базы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18-20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20-22</w:t>
            </w:r>
          </w:p>
        </w:tc>
      </w:tr>
      <w:tr w:rsidR="003C1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работы с одаренными детьми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директоре</w:t>
            </w:r>
          </w:p>
          <w:p w:rsidR="003C1F35" w:rsidRPr="00057C02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 w:rsidR="00057C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 </w:t>
            </w:r>
            <w:r w:rsidR="00057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ВСОКО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23-31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34-37</w:t>
            </w:r>
          </w:p>
        </w:tc>
      </w:tr>
    </w:tbl>
    <w:p w:rsidR="003C1F35" w:rsidRDefault="003C1F35">
      <w:pPr>
        <w:rPr>
          <w:rFonts w:hAnsi="Times New Roman" w:cs="Times New Roman"/>
          <w:color w:val="000000"/>
          <w:sz w:val="24"/>
          <w:szCs w:val="24"/>
        </w:rPr>
      </w:pPr>
    </w:p>
    <w:p w:rsidR="000C7BA6" w:rsidRDefault="000C7BA6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3C1F35" w:rsidRPr="00DF5F48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DF5F48">
        <w:rPr>
          <w:b/>
          <w:bCs/>
          <w:color w:val="252525"/>
          <w:spacing w:val="-2"/>
          <w:sz w:val="28"/>
          <w:szCs w:val="28"/>
        </w:rPr>
        <w:lastRenderedPageBreak/>
        <w:t>Пояснительная</w:t>
      </w:r>
      <w:proofErr w:type="spellEnd"/>
      <w:r w:rsidRPr="00DF5F48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DF5F48">
        <w:rPr>
          <w:b/>
          <w:bCs/>
          <w:color w:val="252525"/>
          <w:spacing w:val="-2"/>
          <w:sz w:val="28"/>
          <w:szCs w:val="28"/>
        </w:rPr>
        <w:t>записка</w:t>
      </w:r>
      <w:proofErr w:type="spellEnd"/>
      <w:r w:rsidRPr="00DF5F48">
        <w:rPr>
          <w:b/>
          <w:bCs/>
          <w:color w:val="252525"/>
          <w:spacing w:val="-2"/>
          <w:sz w:val="28"/>
          <w:szCs w:val="28"/>
        </w:rPr>
        <w:t> </w:t>
      </w:r>
    </w:p>
    <w:p w:rsidR="003C1F35" w:rsidRPr="00E019E8" w:rsidRDefault="003E7A5A" w:rsidP="004A6A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F48">
        <w:rPr>
          <w:rFonts w:hAnsi="Times New Roman" w:cs="Times New Roman"/>
          <w:b/>
          <w:bCs/>
          <w:color w:val="000000"/>
          <w:lang w:val="ru-RU"/>
        </w:rPr>
        <w:t>ЦЕЛИ</w:t>
      </w:r>
      <w:r w:rsidRPr="00DF5F48">
        <w:rPr>
          <w:rFonts w:hAnsi="Times New Roman" w:cs="Times New Roman"/>
          <w:b/>
          <w:bCs/>
          <w:color w:val="000000"/>
        </w:rPr>
        <w:t> </w:t>
      </w:r>
      <w:r w:rsidRPr="00DF5F48">
        <w:rPr>
          <w:rFonts w:hAnsi="Times New Roman" w:cs="Times New Roman"/>
          <w:b/>
          <w:bCs/>
          <w:color w:val="000000"/>
          <w:lang w:val="ru-RU"/>
        </w:rPr>
        <w:t>РАБОТЫ ШКОЛЫ НА 2024/25</w:t>
      </w:r>
      <w:r w:rsidRPr="00DF5F48">
        <w:rPr>
          <w:rFonts w:hAnsi="Times New Roman" w:cs="Times New Roman"/>
          <w:b/>
          <w:bCs/>
          <w:color w:val="000000"/>
        </w:rPr>
        <w:t> </w:t>
      </w:r>
      <w:r w:rsidRPr="00DF5F48">
        <w:rPr>
          <w:rFonts w:hAnsi="Times New Roman" w:cs="Times New Roman"/>
          <w:b/>
          <w:bCs/>
          <w:color w:val="000000"/>
          <w:lang w:val="ru-RU"/>
        </w:rPr>
        <w:t>УЧЕБНЫЙ ГОД: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пространство,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сформировать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важности семьи.</w:t>
      </w:r>
    </w:p>
    <w:p w:rsidR="003C1F35" w:rsidRPr="00E019E8" w:rsidRDefault="003E7A5A" w:rsidP="004A6A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F5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DF5F4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E019E8">
        <w:rPr>
          <w:lang w:val="ru-RU"/>
        </w:rPr>
        <w:br/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достижения намеченных целей перед школой стоят следующие приоритетные задачи:</w:t>
      </w:r>
    </w:p>
    <w:p w:rsidR="003C1F35" w:rsidRPr="00E019E8" w:rsidRDefault="003E7A5A" w:rsidP="004A6A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 и ФГОС общего образования;</w:t>
      </w:r>
    </w:p>
    <w:p w:rsidR="003C1F35" w:rsidRPr="00E019E8" w:rsidRDefault="003E7A5A" w:rsidP="004A6A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3C1F35" w:rsidRPr="00E019E8" w:rsidRDefault="003E7A5A" w:rsidP="004A6A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совершенствование механизмов </w:t>
      </w:r>
      <w:proofErr w:type="gramStart"/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proofErr w:type="gramEnd"/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о важности труда, значимости семьи;</w:t>
      </w:r>
    </w:p>
    <w:p w:rsidR="003C1F35" w:rsidRPr="00E019E8" w:rsidRDefault="003E7A5A" w:rsidP="004A6A3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обучающихся.</w:t>
      </w:r>
    </w:p>
    <w:p w:rsidR="003C1F35" w:rsidRPr="00DF5F48" w:rsidRDefault="003E7A5A" w:rsidP="00DF5F48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F5F48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DF5F48">
        <w:rPr>
          <w:b/>
          <w:bCs/>
          <w:color w:val="252525"/>
          <w:spacing w:val="-2"/>
          <w:sz w:val="28"/>
          <w:szCs w:val="28"/>
        </w:rPr>
        <w:t>I</w:t>
      </w:r>
      <w:r w:rsidRPr="00DF5F48">
        <w:rPr>
          <w:b/>
          <w:bCs/>
          <w:color w:val="252525"/>
          <w:spacing w:val="-2"/>
          <w:sz w:val="28"/>
          <w:szCs w:val="28"/>
          <w:lang w:val="ru-RU"/>
        </w:rPr>
        <w:t>. ОБРАЗОВАТЕЛЬНАЯ И ВОСПИТАТЕЛЬНАЯ ДЕЯТЕЛЬНОСТЬ</w:t>
      </w:r>
    </w:p>
    <w:p w:rsidR="003C1F35" w:rsidRPr="00DF5F48" w:rsidRDefault="003E7A5A" w:rsidP="00DF5F48">
      <w:pPr>
        <w:rPr>
          <w:b/>
          <w:bCs/>
          <w:color w:val="252525"/>
          <w:spacing w:val="-2"/>
          <w:lang w:val="ru-RU"/>
        </w:rPr>
      </w:pPr>
      <w:r w:rsidRPr="00DF5F48">
        <w:rPr>
          <w:b/>
          <w:bCs/>
          <w:color w:val="252525"/>
          <w:spacing w:val="-2"/>
          <w:lang w:val="ru-RU"/>
        </w:rPr>
        <w:t>1.1.</w:t>
      </w:r>
      <w:r w:rsidRPr="00DF5F48">
        <w:rPr>
          <w:b/>
          <w:bCs/>
          <w:color w:val="252525"/>
          <w:spacing w:val="-2"/>
        </w:rPr>
        <w:t>  </w:t>
      </w:r>
      <w:r w:rsidRPr="00DF5F48">
        <w:rPr>
          <w:b/>
          <w:bCs/>
          <w:color w:val="252525"/>
          <w:spacing w:val="-2"/>
          <w:lang w:val="ru-RU"/>
        </w:rPr>
        <w:t>Реализация общего и дополнительного образования</w:t>
      </w:r>
    </w:p>
    <w:p w:rsidR="003C1F35" w:rsidRPr="00E019E8" w:rsidRDefault="003E7A5A" w:rsidP="00DF5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1"/>
        <w:gridCol w:w="2666"/>
        <w:gridCol w:w="2400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A73674" w:rsidRDefault="00A736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="001C6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заместитель директора по 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Внедрить в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 педагогических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A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обучающихся в олимпиадах по учебным предметам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плану работы организаторов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учителя, заместитель директора по </w:t>
            </w:r>
            <w:r w:rsidR="00A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инновационным технологиям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Скомплектовать </w:t>
            </w: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>1-</w:t>
            </w:r>
            <w:r w:rsidR="009B2692" w:rsidRPr="00D250B9">
              <w:rPr>
                <w:rFonts w:hAnsi="Times New Roman" w:cs="Times New Roman"/>
                <w:sz w:val="24"/>
                <w:szCs w:val="24"/>
                <w:lang w:val="ru-RU"/>
              </w:rPr>
              <w:t>ые</w:t>
            </w: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>, 5-</w:t>
            </w:r>
            <w:r w:rsidR="009B2692" w:rsidRPr="00D250B9">
              <w:rPr>
                <w:rFonts w:hAnsi="Times New Roman" w:cs="Times New Roman"/>
                <w:sz w:val="24"/>
                <w:szCs w:val="24"/>
                <w:lang w:val="ru-RU"/>
              </w:rPr>
              <w:t>ые</w:t>
            </w: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10-</w:t>
            </w:r>
            <w:r w:rsidR="009B2692" w:rsidRPr="00D250B9">
              <w:rPr>
                <w:rFonts w:hAnsi="Times New Roman" w:cs="Times New Roman"/>
                <w:sz w:val="24"/>
                <w:szCs w:val="24"/>
                <w:lang w:val="ru-RU"/>
              </w:rPr>
              <w:t>ый</w:t>
            </w: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</w:t>
            </w:r>
            <w:r w:rsidRPr="009B2692">
              <w:rPr>
                <w:rFonts w:hAnsi="Times New Roman" w:cs="Times New Roman"/>
                <w:sz w:val="24"/>
                <w:szCs w:val="24"/>
                <w:lang w:val="ru-RU"/>
              </w:rPr>
              <w:t>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победителей и призеров</w:t>
            </w:r>
            <w:r w:rsidR="00A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и региональных этапов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A53C1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A53C1E" w:rsidRDefault="003E7A5A">
            <w:pPr>
              <w:rPr>
                <w:lang w:val="ru-RU"/>
              </w:rPr>
            </w:pPr>
            <w:r w:rsidRPr="00A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53C1E" w:rsidRPr="00A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февраля и вторая среда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255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255EEA" w:rsidRDefault="003E7A5A" w:rsidP="00255EE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5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D250B9">
              <w:rPr>
                <w:rFonts w:hAnsi="Times New Roman" w:cs="Times New Roman"/>
                <w:sz w:val="24"/>
                <w:szCs w:val="24"/>
              </w:rPr>
              <w:t> </w:t>
            </w: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>перечень платных образовательных услуг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D250B9" w:rsidRDefault="00D250B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85790F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07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5790F" w:rsidRPr="0085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 авторизированный доступ 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8579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индивидуальную работу с обучающимися, имеющими неудовлетворительные отметки по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Организация обучения с применением дистанционных образовательных технологий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образовательных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37119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371198" w:rsidRPr="00371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71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371198" w:rsidRPr="00371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инновационным технологиям</w:t>
            </w:r>
            <w:r w:rsidR="00371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школы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07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н</w:t>
            </w:r>
            <w:r w:rsidR="003E7A5A" w:rsidRPr="00C070AC">
              <w:rPr>
                <w:rFonts w:hAnsi="Times New Roman" w:cs="Times New Roman"/>
                <w:sz w:val="24"/>
                <w:szCs w:val="24"/>
              </w:rPr>
              <w:t>е</w:t>
            </w:r>
            <w:proofErr w:type="spellEnd"/>
            <w:r w:rsidR="003E7A5A" w:rsidRPr="00C070A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7A5A" w:rsidRPr="00C070AC">
              <w:rPr>
                <w:rFonts w:hAnsi="Times New Roman" w:cs="Times New Roman"/>
                <w:sz w:val="24"/>
                <w:szCs w:val="24"/>
              </w:rPr>
              <w:t>позднее</w:t>
            </w:r>
            <w:proofErr w:type="spellEnd"/>
            <w:r w:rsidR="003E7A5A" w:rsidRPr="00C070AC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D250B9" w:rsidRPr="00C070AC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D37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71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</w:tbl>
    <w:p w:rsidR="003C1F35" w:rsidRPr="00E019E8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0"/>
        <w:gridCol w:w="1939"/>
        <w:gridCol w:w="2098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групповое взаимодействие подростков при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посредничестве  педагогических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встречи с молодыми лидерами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0B9">
              <w:rPr>
                <w:rFonts w:hAnsi="Times New Roman" w:cs="Times New Roman"/>
                <w:sz w:val="24"/>
                <w:szCs w:val="24"/>
                <w:lang w:val="ru-RU"/>
              </w:rPr>
              <w:t>Провести диагностику проблем адаптации обучающихся-иностранцев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сентябрь, а затем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мониторить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персональные маршруты по социально-психологическому сопровождению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обучающихся-иностранцев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3C1F35" w:rsidRDefault="003E7A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C1F35" w:rsidRDefault="003E7A5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экспертное и методическое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  педагогических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4"/>
        <w:gridCol w:w="2268"/>
        <w:gridCol w:w="2835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участников образовательных отношений об изменениях в нормативной правовой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D371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D371C5" w:rsidRDefault="00D37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71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D371C5" w:rsidRDefault="003E7A5A" w:rsidP="00D37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371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D371C5" w:rsidRPr="00D371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инновационным технологиям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3F2F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3F2FDF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="003F2F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F2F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3F2FDF" w:rsidRPr="003F2F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инновационным технологиям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293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3C1F35" w:rsidRDefault="003C1F3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6"/>
        <w:gridCol w:w="1279"/>
        <w:gridCol w:w="2652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расписаний занятий 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дополнительных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общеразвивающих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структурного подразделения «Дополнительное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образование»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обучения с применением дистанционных образовательных технологий 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реестр дополнительных общеразвивающих программ и/или их частей (модулей),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  педагогическими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FF5845" w:rsidRDefault="00FF58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FF5845">
              <w:rPr>
                <w:sz w:val="24"/>
                <w:szCs w:val="24"/>
                <w:lang w:val="ru-RU"/>
              </w:rPr>
              <w:t>аместитель директора по инновационным технологиям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подраздел «Дистанционное 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дополнительным образовательным программам»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FF5845" w:rsidRDefault="00D22523">
            <w:pPr>
              <w:rPr>
                <w:sz w:val="24"/>
                <w:szCs w:val="24"/>
                <w:lang w:val="ru-RU"/>
              </w:rPr>
            </w:pPr>
            <w:r w:rsidRPr="00FF5845">
              <w:rPr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</w:tbl>
    <w:p w:rsidR="003C1F35" w:rsidRPr="00E46D8A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1.1.5.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7"/>
        <w:gridCol w:w="1897"/>
        <w:gridCol w:w="2143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на текущий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лагеря, заместитель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работник, руководитель лагеря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E46D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расста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новку мебели в соответствии с ростовыми и возрастными особенностями обучающихся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профилактический осмотр обучающихся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обучающимся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профилактику травматизма 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офтальмотренажера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раздать 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 w:rsidR="003C1F35" w:rsidRPr="00E019E8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1.1.6. 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обучающихся-детей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0"/>
        <w:gridCol w:w="1728"/>
        <w:gridCol w:w="2349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информирования обучающихся-детей ветеранов (участников) СВО,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07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07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C07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E7A5A"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 (при наличии согласия родителей)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Оказание адресной психологической помощи детей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C07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E7A5A"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 (по запросу)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</w:tbl>
    <w:p w:rsidR="003C1F35" w:rsidRPr="003E7A5A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3E7A5A">
        <w:rPr>
          <w:b/>
          <w:bCs/>
          <w:color w:val="252525"/>
          <w:spacing w:val="-2"/>
          <w:sz w:val="28"/>
          <w:szCs w:val="28"/>
          <w:lang w:val="ru-RU"/>
        </w:rPr>
        <w:t>1.2. Работа с родителями (законными представителями) обучающихся</w:t>
      </w: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3"/>
        <w:gridCol w:w="1972"/>
        <w:gridCol w:w="2192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1-11 классов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педагоги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мониторинг организации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</w:t>
            </w:r>
            <w:r w:rsidR="00C070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0AC">
              <w:rPr>
                <w:rFonts w:hAnsi="Times New Roman" w:cs="Times New Roman"/>
                <w:sz w:val="24"/>
                <w:szCs w:val="24"/>
                <w:lang w:val="ru-RU"/>
              </w:rPr>
              <w:t>безопасность</w:t>
            </w:r>
            <w:r w:rsidRPr="00F04FD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6CD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Родительское собрание на тему: </w:t>
            </w:r>
            <w:r w:rsidRPr="00ED06C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совместных с обучающимися акций:</w:t>
            </w:r>
          </w:p>
          <w:p w:rsidR="003C1F35" w:rsidRDefault="003E7A5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3C1F35" w:rsidRDefault="003E7A5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3C1F35" w:rsidRPr="00E019E8" w:rsidRDefault="003E7A5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Консультирование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3C1F35" w:rsidRDefault="003E7A5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медицинский работник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основ культуры здоровья у обучающихся»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«Организация свободного времени </w:t>
            </w:r>
            <w:r w:rsidR="00B26AE2">
              <w:rPr>
                <w:rFonts w:hAnsi="Times New Roman" w:cs="Times New Roman"/>
                <w:color w:val="000000"/>
                <w:sz w:val="24"/>
                <w:szCs w:val="24"/>
              </w:rPr>
              <w:t>подростка»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родителей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7 – 9 классов</w:t>
            </w:r>
            <w:r w:rsidR="00025D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3C1F35" w:rsidRPr="00E019E8" w:rsidRDefault="003E7A5A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3C1F35" w:rsidRPr="00E019E8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классных (в том числе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1"/>
        <w:gridCol w:w="1207"/>
        <w:gridCol w:w="3739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3C1F35" w:rsidRPr="00057C0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период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ВР, медсестра</w:t>
            </w:r>
          </w:p>
        </w:tc>
      </w:tr>
      <w:tr w:rsidR="003C1F3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C1F35" w:rsidRPr="00057C0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3C1F35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3C1F3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3C1F35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C1F35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3C1F35" w:rsidRPr="00057C0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3C1F35" w:rsidRPr="00057C0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9 и 11 классов</w:t>
            </w:r>
          </w:p>
        </w:tc>
      </w:tr>
      <w:tr w:rsidR="003C1F35" w:rsidRPr="00057C0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3C1F3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3C1F35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3C1F35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C1F35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и 11 классы: «Нормативно-правовые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и 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</w:tr>
      <w:tr w:rsidR="003C1F3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8–11 классы: «Социально-психологическое тестирование обучающихся»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3C1F35" w:rsidRPr="00057C0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3C1F3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C1F3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1-11-классов</w:t>
            </w:r>
          </w:p>
        </w:tc>
      </w:tr>
      <w:tr w:rsidR="003C1F3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C1F35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3C1F35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4766A1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766A1">
              <w:rPr>
                <w:rFonts w:hAnsi="Times New Roman" w:cs="Times New Roman"/>
                <w:sz w:val="24"/>
                <w:szCs w:val="24"/>
                <w:lang w:val="ru-RU"/>
              </w:rPr>
              <w:t>4 «А»</w:t>
            </w:r>
            <w:r w:rsidR="008831FA" w:rsidRPr="004766A1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766A1">
              <w:rPr>
                <w:rFonts w:hAnsi="Times New Roman" w:cs="Times New Roman"/>
                <w:sz w:val="24"/>
                <w:szCs w:val="24"/>
                <w:lang w:val="ru-RU"/>
              </w:rPr>
              <w:t>«Б»</w:t>
            </w:r>
            <w:r w:rsidR="008831FA" w:rsidRPr="004766A1">
              <w:rPr>
                <w:rFonts w:hAnsi="Times New Roman" w:cs="Times New Roman"/>
                <w:sz w:val="24"/>
                <w:szCs w:val="24"/>
                <w:lang w:val="ru-RU"/>
              </w:rPr>
              <w:t>, «В»</w:t>
            </w:r>
            <w:r w:rsidRPr="004766A1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классы: «Подготовка к 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1F35" w:rsidRPr="00057C02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3C1F35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3C1F35" w:rsidRPr="001D62E4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1D62E4">
        <w:rPr>
          <w:b/>
          <w:bCs/>
          <w:color w:val="252525"/>
          <w:spacing w:val="-2"/>
          <w:sz w:val="28"/>
          <w:szCs w:val="28"/>
        </w:rPr>
        <w:t>1.3. Методическая работа</w:t>
      </w: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8"/>
        <w:gridCol w:w="1313"/>
        <w:gridCol w:w="2636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4255F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E42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библиотекарь школы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положения и сценарии мероприятий для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 w:rsidP="00001FEE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FEE" w:rsidRDefault="008C4490" w:rsidP="00001FE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август,</w:t>
            </w:r>
          </w:p>
          <w:p w:rsidR="003C1F35" w:rsidRPr="008C4490" w:rsidRDefault="003E7A5A" w:rsidP="00001FE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001F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Принять участие в региональном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«Электронное и дистанционное обучение: новшества и актуальные ответа на вопросы педагогов»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C7E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цифровые материалы для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C7E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педагоги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Индивидуальная работа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C7E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65"/>
        <w:gridCol w:w="861"/>
        <w:gridCol w:w="2651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FDD" w:rsidRDefault="00F04F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FDD" w:rsidRDefault="00F04F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FDD" w:rsidRDefault="00F04F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534F" w:rsidRDefault="00FE534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534F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Формирование профессиональной </w:t>
            </w:r>
            <w:proofErr w:type="gramStart"/>
            <w:r w:rsidRPr="00FE534F">
              <w:rPr>
                <w:rFonts w:hAnsi="Times New Roman" w:cs="Times New Roman"/>
                <w:sz w:val="24"/>
                <w:szCs w:val="24"/>
                <w:lang w:val="ru-RU"/>
              </w:rPr>
              <w:t>компетентности  педагогических</w:t>
            </w:r>
            <w:proofErr w:type="gramEnd"/>
            <w:r w:rsidRPr="00FE534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работников в условиях реализации ФОП: проблемы и решение</w:t>
            </w:r>
          </w:p>
          <w:p w:rsidR="003C1F35" w:rsidRPr="000D028C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028C">
              <w:rPr>
                <w:rFonts w:hAnsi="Times New Roman" w:cs="Times New Roman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CC7E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0D028C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028C">
              <w:rPr>
                <w:rFonts w:hAnsi="Times New Roman" w:cs="Times New Roman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CC7E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0D028C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028C">
              <w:rPr>
                <w:rFonts w:hAnsi="Times New Roman" w:cs="Times New Roman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CC7E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E62" w:rsidRPr="000D028C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D028C">
              <w:rPr>
                <w:rFonts w:hAnsi="Times New Roman" w:cs="Times New Roman"/>
                <w:sz w:val="24"/>
                <w:szCs w:val="24"/>
                <w:lang w:val="ru-RU"/>
              </w:rPr>
              <w:t>Допуск обучающихся 9-х и 11-х классов к ГИА</w:t>
            </w:r>
            <w:r w:rsidR="00CC7E62" w:rsidRPr="000D028C">
              <w:rPr>
                <w:lang w:val="ru-RU"/>
              </w:rPr>
              <w:t xml:space="preserve"> </w:t>
            </w:r>
            <w:r w:rsidR="00CC7E62" w:rsidRPr="000D028C">
              <w:rPr>
                <w:rFonts w:hAnsi="Times New Roman" w:cs="Times New Roman"/>
                <w:sz w:val="24"/>
                <w:szCs w:val="24"/>
                <w:lang w:val="ru-RU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</w:t>
            </w:r>
            <w:r w:rsidR="00CC7E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образовательной деятельности за прошедший учебный год, перевод обучающихся и задачи на лето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C1F35" w:rsidRPr="000D028C" w:rsidRDefault="003E7A5A">
      <w:pPr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</w:t>
      </w:r>
      <w:r w:rsidR="000D028C">
        <w:rPr>
          <w:rFonts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0D028C" w:rsidRPr="000D028C">
        <w:rPr>
          <w:rFonts w:hAnsi="Times New Roman" w:cs="Times New Roman"/>
          <w:b/>
          <w:bCs/>
          <w:sz w:val="24"/>
          <w:szCs w:val="24"/>
        </w:rPr>
        <w:t>Предметные</w:t>
      </w:r>
      <w:proofErr w:type="spellEnd"/>
      <w:r w:rsidR="000D028C" w:rsidRPr="000D028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028C" w:rsidRPr="000D028C">
        <w:rPr>
          <w:rFonts w:hAnsi="Times New Roman" w:cs="Times New Roman"/>
          <w:b/>
          <w:bCs/>
          <w:sz w:val="24"/>
          <w:szCs w:val="24"/>
        </w:rPr>
        <w:t>недели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9"/>
        <w:gridCol w:w="1007"/>
        <w:gridCol w:w="2281"/>
      </w:tblGrid>
      <w:tr w:rsidR="00276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76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E75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начального звена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76F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E75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оценки достижений планируемых результатов в условиях реализации ФГОС 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русского и татарского языков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0D028C" w:rsidRDefault="000D02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76F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8C7B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Накопительная система оценивания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уроках математики, физики и информатики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0D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76F03" w:rsidRPr="00276F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276F03" w:rsidRDefault="00276F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F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 развитие в области использования информационно-коммуникационных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уроках химии, биологии, истории, географии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0D028C" w:rsidRDefault="000D02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276F03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6F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276F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0D028C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2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proofErr w:type="spellStart"/>
            <w:r w:rsidRPr="000D02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D02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образования</w:t>
            </w:r>
            <w:r w:rsidR="000D02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уроках английского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0D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28C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76F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5218E1" w:rsidRDefault="00261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147476" w:rsidRPr="00147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ормирование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гражданского патриотизма и </w:t>
            </w:r>
            <w:r w:rsidR="00147476" w:rsidRPr="00147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ценностных отношений друг к </w:t>
            </w:r>
            <w:r w:rsidR="00147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</w:t>
            </w:r>
            <w:r w:rsidR="005218E1" w:rsidRPr="00521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уроках физической культуры</w:t>
            </w:r>
            <w:r w:rsidR="00147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147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  и</w:t>
            </w:r>
            <w:proofErr w:type="gramEnd"/>
            <w:r w:rsidR="00147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ОБЗР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0D0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28C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3C1F35" w:rsidRPr="0009746E" w:rsidRDefault="003E7A5A" w:rsidP="0009746E">
      <w:pPr>
        <w:rPr>
          <w:b/>
          <w:bCs/>
          <w:color w:val="252525"/>
          <w:spacing w:val="-2"/>
          <w:sz w:val="28"/>
          <w:szCs w:val="28"/>
          <w:lang w:val="ru-RU"/>
        </w:rPr>
      </w:pPr>
      <w:r w:rsidRPr="0009746E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09746E">
        <w:rPr>
          <w:b/>
          <w:bCs/>
          <w:color w:val="252525"/>
          <w:spacing w:val="-2"/>
          <w:sz w:val="28"/>
          <w:szCs w:val="28"/>
        </w:rPr>
        <w:t>II</w:t>
      </w:r>
      <w:r w:rsidRPr="0009746E">
        <w:rPr>
          <w:b/>
          <w:bCs/>
          <w:color w:val="252525"/>
          <w:spacing w:val="-2"/>
          <w:sz w:val="28"/>
          <w:szCs w:val="28"/>
          <w:lang w:val="ru-RU"/>
        </w:rPr>
        <w:t>. АДМИНИСТРАТИВНАЯ И УПРАВЛЕНЧЕСКАЯ ДЕЯТЕЛЬНОСТЬ</w:t>
      </w:r>
    </w:p>
    <w:p w:rsidR="003C1F35" w:rsidRPr="0009746E" w:rsidRDefault="003E7A5A" w:rsidP="0009746E">
      <w:pPr>
        <w:rPr>
          <w:b/>
          <w:bCs/>
          <w:color w:val="252525"/>
          <w:spacing w:val="-2"/>
          <w:lang w:val="ru-RU"/>
        </w:rPr>
      </w:pPr>
      <w:r w:rsidRPr="0009746E">
        <w:rPr>
          <w:b/>
          <w:bCs/>
          <w:color w:val="252525"/>
          <w:spacing w:val="-2"/>
          <w:lang w:val="ru-RU"/>
        </w:rPr>
        <w:t>2.1. Организация деятельности</w:t>
      </w:r>
    </w:p>
    <w:p w:rsidR="003C1F35" w:rsidRPr="00E019E8" w:rsidRDefault="003E7A5A" w:rsidP="000974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 сопровождение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0"/>
        <w:gridCol w:w="2861"/>
        <w:gridCol w:w="2636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комплексную техническую поддержку и сопровождение работы сайта школы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04FDD">
              <w:rPr>
                <w:rFonts w:hAnsi="Times New Roman" w:cs="Times New Roman"/>
                <w:sz w:val="24"/>
                <w:szCs w:val="24"/>
              </w:rPr>
              <w:t xml:space="preserve">с </w:t>
            </w:r>
            <w:r w:rsidR="00F04FDD" w:rsidRPr="00F04FDD">
              <w:rPr>
                <w:rFonts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F04FDD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F04FD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FDD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="00F04FDD" w:rsidRPr="00F04FDD">
              <w:rPr>
                <w:rFonts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="00F04FDD" w:rsidRPr="00F04FDD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 официальный сайт школы (обновлять информацию, размещать материалы и 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(в соответствии с требованиями законодательства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7B330F" w:rsidRDefault="00EF19C6">
            <w:pPr>
              <w:rPr>
                <w:sz w:val="24"/>
                <w:szCs w:val="24"/>
                <w:lang w:val="ru-RU"/>
              </w:rPr>
            </w:pPr>
            <w:r w:rsidRPr="007B330F">
              <w:rPr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официальную страницу школы в социальной сети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7B330F" w:rsidRDefault="007B3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B330F">
              <w:rPr>
                <w:sz w:val="24"/>
                <w:szCs w:val="24"/>
              </w:rPr>
              <w:t>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0A0AA9" w:rsidRDefault="000A0A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3C1F35" w:rsidRPr="00E019E8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3"/>
        <w:gridCol w:w="1508"/>
        <w:gridCol w:w="2726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Всероссийское родительское собрание «Если дружно, если вместе. Здоровье ребенка в наших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во Всероссийском форуме школьных спортивных клубов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855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заседаний организационного комитета по реализации Плана основных мероприятий школы, посвященных проведению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855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7919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9F0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7919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9F0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7919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9F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19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Актуализация информации о школьных мероприятиях Года семьи в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госпаблике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школы,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855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191C26" w:rsidRDefault="00191C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3C1F35" w:rsidRPr="00C460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мероприятий в рамках Дней единых действий «#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855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C460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3E7A5A"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="003E7A5A"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воспитанию,</w:t>
            </w:r>
          </w:p>
          <w:p w:rsidR="003C1F35" w:rsidRPr="00C4608F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0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школы и семей обучающихся для целостного развития личности и успешной социализации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855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3C1F35" w:rsidRPr="00D53449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D53449">
        <w:rPr>
          <w:b/>
          <w:bCs/>
          <w:color w:val="252525"/>
          <w:spacing w:val="-2"/>
          <w:sz w:val="28"/>
          <w:szCs w:val="28"/>
        </w:rPr>
        <w:t>2.2. Контроль деятельности</w:t>
      </w:r>
    </w:p>
    <w:p w:rsidR="003C1F35" w:rsidRPr="00E019E8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3"/>
        <w:gridCol w:w="1437"/>
        <w:gridCol w:w="2927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НОО, ООП ООО 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состояние сайта школы на соответствие требованиям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D53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D53449" w:rsidRPr="00D534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инновационным технологиям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1-х классов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ФОП НОО, ООО,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уровня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 педагогами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1800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9"/>
        <w:gridCol w:w="2444"/>
        <w:gridCol w:w="2374"/>
      </w:tblGrid>
      <w:tr w:rsidR="003C1F35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9232BE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9232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38552E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8552E">
              <w:rPr>
                <w:rFonts w:hAnsi="Times New Roman" w:cs="Times New Roman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38552E" w:rsidRDefault="00F04FD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552E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8552E">
              <w:rPr>
                <w:rFonts w:hAnsi="Times New Roman" w:cs="Times New Roman"/>
                <w:sz w:val="24"/>
                <w:szCs w:val="24"/>
              </w:rPr>
              <w:t>,</w:t>
            </w:r>
            <w:r w:rsidRPr="0038552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38552E" w:rsidRDefault="003E7A5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8552E">
              <w:rPr>
                <w:rFonts w:hAnsi="Times New Roman" w:cs="Times New Roman"/>
                <w:sz w:val="24"/>
                <w:szCs w:val="24"/>
              </w:rPr>
              <w:t>контрактный</w:t>
            </w:r>
            <w:proofErr w:type="spellEnd"/>
            <w:r w:rsidRPr="003855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52E">
              <w:rPr>
                <w:rFonts w:hAnsi="Times New Roman" w:cs="Times New Roman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3C1F35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достижений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C23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E49">
              <w:rPr>
                <w:rFonts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еализация</w:t>
            </w:r>
            <w:r w:rsidR="003E7A5A" w:rsidRPr="00C23E4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C23E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Оформление и утверждение аналитической справки по итогам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710AE4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71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3C1F35" w:rsidRPr="00057C0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</w:t>
            </w:r>
            <w:r w:rsidR="0071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C1F35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C1F3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C1F35" w:rsidRPr="00057C0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АХЧ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2"/>
        <w:gridCol w:w="1557"/>
        <w:gridCol w:w="2418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38552E" w:rsidRDefault="003E7A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8552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3C1F35" w:rsidRPr="00E019E8" w:rsidRDefault="003E7A5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3C1F35" w:rsidRPr="00E019E8" w:rsidRDefault="003E7A5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3C1F35" w:rsidRPr="00E019E8" w:rsidRDefault="003E7A5A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школу к 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</w:tbl>
    <w:p w:rsidR="003C1F35" w:rsidRPr="009232BE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232BE">
        <w:rPr>
          <w:b/>
          <w:bCs/>
          <w:color w:val="252525"/>
          <w:spacing w:val="-2"/>
          <w:sz w:val="28"/>
          <w:szCs w:val="28"/>
        </w:rPr>
        <w:t>2.3. Работа с кадрами</w:t>
      </w: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9"/>
        <w:gridCol w:w="1812"/>
        <w:gridCol w:w="2446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и непедагогических работников,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5"/>
        <w:gridCol w:w="1241"/>
        <w:gridCol w:w="2311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 w:rsidRPr="00E019E8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D72AD1" w:rsidRDefault="00D72AD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3"/>
        <w:gridCol w:w="2123"/>
        <w:gridCol w:w="1941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2C4579" w:rsidRDefault="002C457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7C3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медсестра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план мероприятий по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691905" w:rsidRDefault="006919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Организовать </w:t>
            </w:r>
            <w:r w:rsidRPr="0038552E">
              <w:rPr>
                <w:rFonts w:hAnsi="Times New Roman" w:cs="Times New Roman"/>
                <w:sz w:val="24"/>
                <w:szCs w:val="24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 w:rsidP="00691905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691905" w:rsidRPr="006919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933FA7" w:rsidRDefault="00933FA7">
            <w:pPr>
              <w:rPr>
                <w:sz w:val="24"/>
                <w:szCs w:val="24"/>
                <w:lang w:val="ru-RU"/>
              </w:rPr>
            </w:pPr>
            <w:r w:rsidRPr="00933FA7">
              <w:rPr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933FA7" w:rsidRDefault="00933FA7">
            <w:pPr>
              <w:rPr>
                <w:sz w:val="24"/>
                <w:szCs w:val="24"/>
              </w:rPr>
            </w:pPr>
            <w:proofErr w:type="spellStart"/>
            <w:r w:rsidRPr="00933FA7">
              <w:rPr>
                <w:sz w:val="24"/>
                <w:szCs w:val="24"/>
              </w:rPr>
              <w:t>учитель</w:t>
            </w:r>
            <w:proofErr w:type="spellEnd"/>
            <w:r w:rsidRPr="00933FA7">
              <w:rPr>
                <w:sz w:val="24"/>
                <w:szCs w:val="24"/>
              </w:rPr>
              <w:t xml:space="preserve"> ОБЗР</w:t>
            </w:r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933FA7" w:rsidRDefault="00933FA7">
            <w:pPr>
              <w:rPr>
                <w:sz w:val="24"/>
                <w:szCs w:val="24"/>
                <w:lang w:val="ru-RU"/>
              </w:rPr>
            </w:pPr>
            <w:r w:rsidRPr="00933FA7">
              <w:rPr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C1F35" w:rsidRPr="00E019E8" w:rsidRDefault="003E7A5A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 w:rsidR="003C1F35" w:rsidRPr="00E019E8" w:rsidRDefault="003E7A5A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933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учитель ОБЗР</w:t>
            </w:r>
          </w:p>
        </w:tc>
      </w:tr>
    </w:tbl>
    <w:p w:rsidR="003C1F35" w:rsidRPr="0086684D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86684D">
        <w:rPr>
          <w:b/>
          <w:bCs/>
          <w:color w:val="252525"/>
          <w:spacing w:val="-2"/>
          <w:sz w:val="28"/>
          <w:szCs w:val="28"/>
        </w:rPr>
        <w:t>2.4. Нормотворчество</w:t>
      </w: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4"/>
        <w:gridCol w:w="2111"/>
        <w:gridCol w:w="1872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84C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(по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F84C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4C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ОБЗР</w:t>
            </w:r>
          </w:p>
        </w:tc>
      </w:tr>
    </w:tbl>
    <w:p w:rsidR="003C1F35" w:rsidRPr="0086684D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68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1"/>
        <w:gridCol w:w="1097"/>
        <w:gridCol w:w="2649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40C7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40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Бухгалтер, </w:t>
            </w:r>
            <w:r w:rsidR="00E040C7" w:rsidRPr="00E040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roofErr w:type="spellStart"/>
            <w:r w:rsidRPr="00C23E49">
              <w:rPr>
                <w:rFonts w:hAnsi="Times New Roman" w:cs="Times New Roman"/>
                <w:sz w:val="24"/>
                <w:szCs w:val="24"/>
              </w:rPr>
              <w:t>Номенклатура</w:t>
            </w:r>
            <w:proofErr w:type="spellEnd"/>
            <w:r w:rsidRPr="00C23E4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E49">
              <w:rPr>
                <w:rFonts w:hAnsi="Times New Roman" w:cs="Times New Roman"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Pr="0005267A" w:rsidRDefault="000526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</w:tbl>
    <w:p w:rsidR="003C1F35" w:rsidRPr="0086684D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6684D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86684D">
        <w:rPr>
          <w:b/>
          <w:bCs/>
          <w:color w:val="252525"/>
          <w:spacing w:val="-2"/>
          <w:sz w:val="28"/>
          <w:szCs w:val="28"/>
        </w:rPr>
        <w:t>III</w:t>
      </w:r>
      <w:r w:rsidRPr="0086684D">
        <w:rPr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 БЕЗОПАСНОСТЬ</w:t>
      </w:r>
    </w:p>
    <w:p w:rsidR="003C1F35" w:rsidRPr="0086684D" w:rsidRDefault="003E7A5A">
      <w:pPr>
        <w:spacing w:line="600" w:lineRule="atLeast"/>
        <w:rPr>
          <w:b/>
          <w:bCs/>
          <w:color w:val="252525"/>
          <w:spacing w:val="-2"/>
          <w:lang w:val="ru-RU"/>
        </w:rPr>
      </w:pPr>
      <w:r w:rsidRPr="0086684D">
        <w:rPr>
          <w:b/>
          <w:bCs/>
          <w:color w:val="252525"/>
          <w:spacing w:val="-2"/>
          <w:lang w:val="ru-RU"/>
        </w:rPr>
        <w:t>3.1. Закупка и содержание материально-технической базы</w:t>
      </w: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3"/>
        <w:gridCol w:w="1509"/>
        <w:gridCol w:w="2645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23E49">
              <w:rPr>
                <w:rFonts w:hAnsi="Times New Roman" w:cs="Times New Roman"/>
                <w:sz w:val="24"/>
                <w:szCs w:val="24"/>
              </w:rPr>
              <w:t>Составить 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C23E49" w:rsidRDefault="00C23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бухгалтер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9"/>
        <w:gridCol w:w="1040"/>
        <w:gridCol w:w="2408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C23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3C1F35" w:rsidRPr="00FC2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C1F35" w:rsidRPr="00E019E8" w:rsidRDefault="003E7A5A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3C1F35" w:rsidRDefault="003E7A5A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C1F35" w:rsidRPr="00E019E8" w:rsidRDefault="003E7A5A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для компьютеров из кабинета информатики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D16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0"/>
        <w:gridCol w:w="1124"/>
        <w:gridCol w:w="2923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3C1F35" w:rsidRDefault="003E7A5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3C1F35" w:rsidRPr="00E019E8" w:rsidRDefault="003E7A5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3C1F35" w:rsidRDefault="003E7A5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C1F35" w:rsidRDefault="003E7A5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3C1F35" w:rsidRPr="00E019E8" w:rsidRDefault="003E7A5A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контрактный управляющий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3C1F35" w:rsidRPr="00CB4067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CB4067">
        <w:rPr>
          <w:b/>
          <w:bCs/>
          <w:color w:val="252525"/>
          <w:spacing w:val="-2"/>
          <w:sz w:val="28"/>
          <w:szCs w:val="28"/>
        </w:rPr>
        <w:t>3.2. Безопасность</w:t>
      </w:r>
    </w:p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9"/>
        <w:gridCol w:w="1331"/>
        <w:gridCol w:w="2247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C1F35" w:rsidRPr="00E019E8" w:rsidRDefault="003E7A5A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3C1F35" w:rsidRPr="00E019E8" w:rsidRDefault="003E7A5A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работ по капитальному ремонту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периметрального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ограждения;</w:t>
            </w:r>
          </w:p>
          <w:p w:rsidR="003C1F35" w:rsidRPr="00E019E8" w:rsidRDefault="003E7A5A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DD706D" w:rsidRDefault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 w:rsidP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F90467"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057C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  <w:r w:rsidR="003E7A5A"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 w:rsidP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АХЧ, </w:t>
            </w:r>
            <w:r w:rsidR="00F90467"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 на планово- предупредительный ремонт систем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C1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467" w:rsidRPr="00E019E8" w:rsidRDefault="00F90467" w:rsidP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 w:rsidP="00F904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F90467" w:rsidRPr="00F904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 w:rsidP="00F904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90467" w:rsidRPr="00F90467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="00F90467" w:rsidRPr="00F904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ОБЗР</w:t>
            </w:r>
          </w:p>
        </w:tc>
      </w:tr>
    </w:tbl>
    <w:p w:rsidR="003C1F35" w:rsidRDefault="003E7A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7"/>
        <w:gridCol w:w="2223"/>
        <w:gridCol w:w="2557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инструкцию о мерах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Профилактические и технические противопожарные мероприятия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вентиляционные </w:t>
            </w:r>
            <w:proofErr w:type="gram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камеры;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gram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циклоны;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 w:rsidP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C1F35" w:rsidRPr="00E019E8" w:rsidRDefault="003E7A5A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3C1F35" w:rsidRPr="00E019E8" w:rsidRDefault="003E7A5A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устройства блокировки </w:t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вентиляционных систем с автоматическими установками пожарной сигнализации или пожаротушения;</w:t>
            </w:r>
          </w:p>
          <w:p w:rsidR="003C1F35" w:rsidRPr="00E019E8" w:rsidRDefault="003E7A5A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автоматические устройства отключения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E019E8">
              <w:rPr>
                <w:lang w:val="ru-RU"/>
              </w:rPr>
              <w:br/>
            </w: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 w:rsidP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roofErr w:type="spellStart"/>
            <w:r w:rsidRPr="00DD706D">
              <w:t>заместитель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директора</w:t>
            </w:r>
            <w:proofErr w:type="spellEnd"/>
            <w:r w:rsidRPr="00DD706D">
              <w:t xml:space="preserve"> </w:t>
            </w:r>
            <w:proofErr w:type="spellStart"/>
            <w:r w:rsidRPr="00DD706D">
              <w:t>по</w:t>
            </w:r>
            <w:proofErr w:type="spellEnd"/>
            <w:r w:rsidRPr="00DD706D">
              <w:t xml:space="preserve"> АХЧ</w:t>
            </w:r>
          </w:p>
        </w:tc>
      </w:tr>
      <w:tr w:rsidR="003C1F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3C1F35" w:rsidRPr="00057C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DD706D" w:rsidRDefault="003E7A5A" w:rsidP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D706D" w:rsidRPr="00DD7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 w:rsidRPr="00057C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019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3C1F35" w:rsidRPr="00FC2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DD7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DD70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706D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D706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706D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DD706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706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D706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3C1F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Pr="00E019E8" w:rsidRDefault="003E7A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3C1F35" w:rsidRDefault="003C1F35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512199" w:rsidRDefault="00512199">
      <w:pPr>
        <w:rPr>
          <w:rFonts w:hAnsi="Times New Roman" w:cs="Times New Roman"/>
          <w:color w:val="000000"/>
          <w:sz w:val="28"/>
          <w:szCs w:val="28"/>
        </w:rPr>
      </w:pPr>
    </w:p>
    <w:p w:rsidR="00F90467" w:rsidRDefault="00F90467">
      <w:pPr>
        <w:rPr>
          <w:rFonts w:hAnsi="Times New Roman" w:cs="Times New Roman"/>
          <w:color w:val="000000"/>
          <w:sz w:val="28"/>
          <w:szCs w:val="28"/>
        </w:rPr>
      </w:pPr>
    </w:p>
    <w:p w:rsidR="00F90467" w:rsidRDefault="00F90467">
      <w:pPr>
        <w:rPr>
          <w:rFonts w:hAnsi="Times New Roman" w:cs="Times New Roman"/>
          <w:color w:val="000000"/>
          <w:sz w:val="28"/>
          <w:szCs w:val="28"/>
        </w:rPr>
      </w:pPr>
    </w:p>
    <w:p w:rsidR="00F90467" w:rsidRPr="00B664F1" w:rsidRDefault="00F90467">
      <w:pPr>
        <w:rPr>
          <w:rFonts w:hAnsi="Times New Roman" w:cs="Times New Roman"/>
          <w:color w:val="000000"/>
          <w:sz w:val="28"/>
          <w:szCs w:val="28"/>
        </w:rPr>
      </w:pPr>
    </w:p>
    <w:p w:rsidR="00F90467" w:rsidRDefault="00F90467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F90467" w:rsidRDefault="00F90467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38552E" w:rsidRDefault="0038552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C1F35" w:rsidRPr="00F90467" w:rsidRDefault="003E7A5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F90467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ПРИЛОЖЕНИЯ</w:t>
      </w:r>
    </w:p>
    <w:p w:rsidR="003C1F35" w:rsidRPr="00E019E8" w:rsidRDefault="003C1F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F35" w:rsidRPr="00E019E8" w:rsidRDefault="003E7A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046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E019E8">
        <w:rPr>
          <w:lang w:val="ru-RU"/>
        </w:rPr>
        <w:br/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к плану работы МБОУ </w:t>
      </w:r>
      <w:r w:rsidR="00902EBE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02EB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019E8">
        <w:rPr>
          <w:lang w:val="ru-RU"/>
        </w:rPr>
        <w:br/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на 2024/2025 учебный год</w:t>
      </w:r>
    </w:p>
    <w:p w:rsidR="003C1F35" w:rsidRPr="00E019E8" w:rsidRDefault="003C1F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F35" w:rsidRPr="00E019E8" w:rsidRDefault="003E7A5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019E8">
        <w:rPr>
          <w:b/>
          <w:bCs/>
          <w:color w:val="252525"/>
          <w:spacing w:val="-2"/>
          <w:sz w:val="48"/>
          <w:szCs w:val="48"/>
          <w:lang w:val="ru-RU"/>
        </w:rPr>
        <w:t>ЛИСТ ОЗНАКОМЛЕНИЯ</w:t>
      </w:r>
    </w:p>
    <w:p w:rsidR="003C1F35" w:rsidRPr="00E019E8" w:rsidRDefault="003E7A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бюджетного общеобразовательного учреждения </w:t>
      </w:r>
      <w:r w:rsidR="00F72D75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02EB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на 2024/2025 учебный год, утвержденным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90467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E019E8">
        <w:rPr>
          <w:rFonts w:hAnsi="Times New Roman" w:cs="Times New Roman"/>
          <w:color w:val="000000"/>
          <w:sz w:val="24"/>
          <w:szCs w:val="24"/>
          <w:lang w:val="ru-RU"/>
        </w:rPr>
        <w:t>.08.2024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1968"/>
        <w:gridCol w:w="3021"/>
        <w:gridCol w:w="1230"/>
        <w:gridCol w:w="1089"/>
      </w:tblGrid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904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90467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904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Мухаметов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М.З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904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904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Муталлапова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="00F904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0467"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F90467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3E7A5A">
              <w:rPr>
                <w:rFonts w:hAnsi="Times New Roman" w:cs="Times New Roman"/>
                <w:color w:val="000000"/>
                <w:sz w:val="24"/>
                <w:szCs w:val="24"/>
              </w:rPr>
              <w:t>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E7A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F35" w:rsidRDefault="003C1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1F35" w:rsidRDefault="003C1F35">
      <w:pPr>
        <w:rPr>
          <w:rFonts w:hAnsi="Times New Roman" w:cs="Times New Roman"/>
          <w:color w:val="000000"/>
          <w:sz w:val="24"/>
          <w:szCs w:val="24"/>
        </w:rPr>
      </w:pPr>
    </w:p>
    <w:p w:rsidR="003C1F35" w:rsidRDefault="003C1F35">
      <w:pPr>
        <w:rPr>
          <w:rFonts w:hAnsi="Times New Roman" w:cs="Times New Roman"/>
          <w:color w:val="000000"/>
          <w:sz w:val="24"/>
          <w:szCs w:val="24"/>
        </w:rPr>
      </w:pPr>
    </w:p>
    <w:p w:rsidR="003C1F35" w:rsidRDefault="003C1F35">
      <w:pPr>
        <w:rPr>
          <w:rFonts w:hAnsi="Times New Roman" w:cs="Times New Roman"/>
          <w:color w:val="000000"/>
          <w:sz w:val="24"/>
          <w:szCs w:val="24"/>
        </w:rPr>
      </w:pPr>
    </w:p>
    <w:sectPr w:rsidR="003C1F3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A1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A1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E2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E7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07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445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725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045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55F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36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34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F013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254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00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E4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AF7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C90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F47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D10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F976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7C75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F717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8C3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335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F14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693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F66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246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5"/>
  </w:num>
  <w:num w:numId="5">
    <w:abstractNumId w:val="18"/>
  </w:num>
  <w:num w:numId="6">
    <w:abstractNumId w:val="17"/>
  </w:num>
  <w:num w:numId="7">
    <w:abstractNumId w:val="24"/>
  </w:num>
  <w:num w:numId="8">
    <w:abstractNumId w:val="16"/>
  </w:num>
  <w:num w:numId="9">
    <w:abstractNumId w:val="22"/>
  </w:num>
  <w:num w:numId="10">
    <w:abstractNumId w:val="25"/>
  </w:num>
  <w:num w:numId="11">
    <w:abstractNumId w:val="1"/>
  </w:num>
  <w:num w:numId="12">
    <w:abstractNumId w:val="14"/>
  </w:num>
  <w:num w:numId="13">
    <w:abstractNumId w:val="9"/>
  </w:num>
  <w:num w:numId="14">
    <w:abstractNumId w:val="13"/>
  </w:num>
  <w:num w:numId="15">
    <w:abstractNumId w:val="20"/>
  </w:num>
  <w:num w:numId="16">
    <w:abstractNumId w:val="7"/>
  </w:num>
  <w:num w:numId="17">
    <w:abstractNumId w:val="12"/>
  </w:num>
  <w:num w:numId="18">
    <w:abstractNumId w:val="6"/>
  </w:num>
  <w:num w:numId="19">
    <w:abstractNumId w:val="21"/>
  </w:num>
  <w:num w:numId="20">
    <w:abstractNumId w:val="11"/>
  </w:num>
  <w:num w:numId="21">
    <w:abstractNumId w:val="2"/>
  </w:num>
  <w:num w:numId="22">
    <w:abstractNumId w:val="3"/>
  </w:num>
  <w:num w:numId="23">
    <w:abstractNumId w:val="8"/>
  </w:num>
  <w:num w:numId="24">
    <w:abstractNumId w:val="0"/>
  </w:num>
  <w:num w:numId="25">
    <w:abstractNumId w:val="28"/>
  </w:num>
  <w:num w:numId="26">
    <w:abstractNumId w:val="19"/>
  </w:num>
  <w:num w:numId="27">
    <w:abstractNumId w:val="26"/>
  </w:num>
  <w:num w:numId="28">
    <w:abstractNumId w:val="1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FEE"/>
    <w:rsid w:val="00025DBB"/>
    <w:rsid w:val="0005267A"/>
    <w:rsid w:val="00057C02"/>
    <w:rsid w:val="0009746E"/>
    <w:rsid w:val="000A0AA9"/>
    <w:rsid w:val="000C682B"/>
    <w:rsid w:val="000C7BA6"/>
    <w:rsid w:val="000D028C"/>
    <w:rsid w:val="001046AE"/>
    <w:rsid w:val="001353CD"/>
    <w:rsid w:val="00147476"/>
    <w:rsid w:val="00180060"/>
    <w:rsid w:val="00191C26"/>
    <w:rsid w:val="0019574D"/>
    <w:rsid w:val="001C67B0"/>
    <w:rsid w:val="001D5400"/>
    <w:rsid w:val="001D62E4"/>
    <w:rsid w:val="00255EEA"/>
    <w:rsid w:val="002612F9"/>
    <w:rsid w:val="00276F03"/>
    <w:rsid w:val="00286105"/>
    <w:rsid w:val="00293C60"/>
    <w:rsid w:val="00297474"/>
    <w:rsid w:val="002C4579"/>
    <w:rsid w:val="002D33B1"/>
    <w:rsid w:val="002D3591"/>
    <w:rsid w:val="00326F9E"/>
    <w:rsid w:val="00347C3A"/>
    <w:rsid w:val="003514A0"/>
    <w:rsid w:val="00371198"/>
    <w:rsid w:val="00375021"/>
    <w:rsid w:val="0038552E"/>
    <w:rsid w:val="003C1F35"/>
    <w:rsid w:val="003E7A5A"/>
    <w:rsid w:val="003F2FDF"/>
    <w:rsid w:val="00421D73"/>
    <w:rsid w:val="004766A1"/>
    <w:rsid w:val="004A21C2"/>
    <w:rsid w:val="004A6A3B"/>
    <w:rsid w:val="004F7E17"/>
    <w:rsid w:val="00512199"/>
    <w:rsid w:val="005218E1"/>
    <w:rsid w:val="00522F65"/>
    <w:rsid w:val="00554488"/>
    <w:rsid w:val="005A05CE"/>
    <w:rsid w:val="005D5679"/>
    <w:rsid w:val="00653AF6"/>
    <w:rsid w:val="00691905"/>
    <w:rsid w:val="00710AE4"/>
    <w:rsid w:val="0073751A"/>
    <w:rsid w:val="00765560"/>
    <w:rsid w:val="007919F0"/>
    <w:rsid w:val="007B330F"/>
    <w:rsid w:val="007C3B98"/>
    <w:rsid w:val="00811ABE"/>
    <w:rsid w:val="0085790F"/>
    <w:rsid w:val="0086684D"/>
    <w:rsid w:val="008831FA"/>
    <w:rsid w:val="008C4490"/>
    <w:rsid w:val="008C7B80"/>
    <w:rsid w:val="00902EBE"/>
    <w:rsid w:val="009232BE"/>
    <w:rsid w:val="00933FA7"/>
    <w:rsid w:val="0097672C"/>
    <w:rsid w:val="009B2692"/>
    <w:rsid w:val="00A277C5"/>
    <w:rsid w:val="00A53C1E"/>
    <w:rsid w:val="00A73674"/>
    <w:rsid w:val="00A74CAC"/>
    <w:rsid w:val="00B26AE2"/>
    <w:rsid w:val="00B34348"/>
    <w:rsid w:val="00B664F1"/>
    <w:rsid w:val="00B73A5A"/>
    <w:rsid w:val="00C032E6"/>
    <w:rsid w:val="00C070AC"/>
    <w:rsid w:val="00C23E49"/>
    <w:rsid w:val="00C4608F"/>
    <w:rsid w:val="00C977F2"/>
    <w:rsid w:val="00CA29FB"/>
    <w:rsid w:val="00CB4067"/>
    <w:rsid w:val="00CB5444"/>
    <w:rsid w:val="00CC7E62"/>
    <w:rsid w:val="00D064FA"/>
    <w:rsid w:val="00D16B3D"/>
    <w:rsid w:val="00D22523"/>
    <w:rsid w:val="00D250B9"/>
    <w:rsid w:val="00D371C5"/>
    <w:rsid w:val="00D53449"/>
    <w:rsid w:val="00D72AD1"/>
    <w:rsid w:val="00DA2FFC"/>
    <w:rsid w:val="00DD706D"/>
    <w:rsid w:val="00DF24D7"/>
    <w:rsid w:val="00DF5F48"/>
    <w:rsid w:val="00E019E8"/>
    <w:rsid w:val="00E040C7"/>
    <w:rsid w:val="00E4255F"/>
    <w:rsid w:val="00E438A1"/>
    <w:rsid w:val="00E45323"/>
    <w:rsid w:val="00E46D8A"/>
    <w:rsid w:val="00E75D9B"/>
    <w:rsid w:val="00E96877"/>
    <w:rsid w:val="00EB5814"/>
    <w:rsid w:val="00ED06CD"/>
    <w:rsid w:val="00EF19C6"/>
    <w:rsid w:val="00F01E19"/>
    <w:rsid w:val="00F04FDD"/>
    <w:rsid w:val="00F72D75"/>
    <w:rsid w:val="00F84CC8"/>
    <w:rsid w:val="00F90467"/>
    <w:rsid w:val="00FC27E9"/>
    <w:rsid w:val="00FE534F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07057-3D86-4576-AF1C-6E6463F8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6CCDA-3C25-4EC8-A607-FA5E18F1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35</Pages>
  <Words>7718</Words>
  <Characters>43995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100</cp:revision>
  <dcterms:created xsi:type="dcterms:W3CDTF">2011-11-02T04:15:00Z</dcterms:created>
  <dcterms:modified xsi:type="dcterms:W3CDTF">2024-08-28T06:17:00Z</dcterms:modified>
</cp:coreProperties>
</file>